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23" w:rsidRDefault="00A62B39" w:rsidP="00A6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5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</w:t>
      </w:r>
      <w:r w:rsidR="00137A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</w:p>
    <w:p w:rsidR="00A62B39" w:rsidRPr="009C59F3" w:rsidRDefault="00A62B39" w:rsidP="00A62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PRZYPROWADZANIA I ODBIERANIA DZIECI Z PRZEDSZKOLA PRZEZ RODZICÓW (PRAWNYCH OPIEKUNÓW) W PRZEDSZKOLU SAMORZĄDOWYM </w:t>
      </w:r>
      <w:proofErr w:type="gramStart"/>
      <w:r w:rsidRPr="009C5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19 :</w:t>
      </w:r>
      <w:proofErr w:type="gramEnd"/>
    </w:p>
    <w:p w:rsidR="00A62B39" w:rsidRPr="009C59F3" w:rsidRDefault="00A62B39" w:rsidP="00A62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B39" w:rsidRPr="009C59F3" w:rsidRDefault="00A62B39" w:rsidP="00D929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Przyprowa</w:t>
      </w:r>
      <w:r w:rsidR="00D9296F">
        <w:rPr>
          <w:rFonts w:ascii="Times New Roman" w:eastAsia="Times New Roman" w:hAnsi="Times New Roman" w:cs="Times New Roman"/>
          <w:sz w:val="24"/>
          <w:szCs w:val="24"/>
          <w:lang w:eastAsia="pl-PL"/>
        </w:rPr>
        <w:t>dzanie dzieci do przedszkola</w:t>
      </w:r>
      <w:proofErr w:type="gramStart"/>
      <w:r w:rsidR="00D92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  <w:r w:rsidR="00D929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59F3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9C5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dzieci przyprowadzane są pod opieką  rodziców (prawnych opiekunów).</w:t>
      </w:r>
      <w:r w:rsidRPr="009C5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Osoby przyprowadzające dziecko do przedszkola zobowiązane są</w:t>
      </w:r>
      <w:proofErr w:type="gramStart"/>
      <w:r w:rsidRPr="009C5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  <w:r w:rsidRPr="009C5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Rozebrać</w:t>
      </w:r>
      <w:proofErr w:type="gramEnd"/>
      <w:r w:rsidRPr="009C5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w szatni,</w:t>
      </w:r>
      <w:r w:rsidRPr="009C5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Osobiście przekazać nauczycielce danej grupy, do której uczęszcza lub przekazać osobiście osobie dyżurującej.</w:t>
      </w:r>
      <w:r w:rsidRPr="009C5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Nauczyciel przedszkola nie ponosi odpowiedzialności za życie, zdrowie i bezpieczeństwo dziecka pozostawionego przez rodziców na terenie </w:t>
      </w:r>
      <w:proofErr w:type="gramStart"/>
      <w:r w:rsidRPr="009C59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np</w:t>
      </w:r>
      <w:proofErr w:type="gramEnd"/>
      <w:r w:rsidRPr="009C59F3">
        <w:rPr>
          <w:rFonts w:ascii="Times New Roman" w:eastAsia="Times New Roman" w:hAnsi="Times New Roman" w:cs="Times New Roman"/>
          <w:sz w:val="24"/>
          <w:szCs w:val="24"/>
          <w:lang w:eastAsia="pl-PL"/>
        </w:rPr>
        <w:t>. wejściem przed budynkiem, w szatni, pozostawienie przed zamkniętymi drzwiami sali zajęć itp.</w:t>
      </w:r>
      <w:r w:rsidRPr="009C5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Odbieranie dzieci z przedszkola.</w:t>
      </w:r>
      <w:r w:rsidRPr="009C5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 może być odebrane z przedszkola przez rodziców (prawnych opiekunów) lub upoważnioną osobę zapewniające dziecku pełne bezpieczeństwo</w:t>
      </w:r>
      <w:r w:rsidRPr="009C5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Rodzice prawni opiekunowie lub osoby upoważnione do odbiory dziecka  z chwilą pojawienia się w placówce mają obowiązek osobiście odebrać dziecko z sali od nauczycielki. Rodzice od tego momentu ponoszą za dziecko całkowita odpowiedzialność, aż do momentu opuszczenia budynku. Nauczyciel przedszkola nie ponosi odpowiedzialności za życie , zdrowie i bezpieczeństwo dziecka pozostawionego przez rodziców na terenie przedszkola, przed wejściem do budynku, szatni, schodach itp.</w:t>
      </w:r>
      <w:r w:rsidRPr="009C5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 nie będzie oddawane rodzeństwu do 16 roku życia (tylko   w przypadku pisemnej zgody  rodziców</w:t>
      </w:r>
      <w:proofErr w:type="gramStart"/>
      <w:r w:rsidRPr="009C59F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C5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Osoby</w:t>
      </w:r>
      <w:proofErr w:type="gramEnd"/>
      <w:r w:rsidRPr="009C5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wymienione w </w:t>
      </w:r>
      <w:proofErr w:type="spellStart"/>
      <w:r w:rsidRPr="009C59F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C5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2 zobowiązane są do osobistego odbioru od nauczyciela opiekującego się daną grupą lub osoby dyżurującej.</w:t>
      </w:r>
      <w:r w:rsidRPr="009C5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odbierania z ogrodu przedszkolnego osoby odbierające dziecko zobowiązane są do osobistego poinformowania nauczycielki  o zamiarze odbioru dziecka.</w:t>
      </w:r>
      <w:r w:rsidRPr="009C5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Rodzice ( prawni opiekunowie</w:t>
      </w:r>
      <w:proofErr w:type="gramStart"/>
      <w:r w:rsidRPr="009C5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)na</w:t>
      </w:r>
      <w:proofErr w:type="gramEnd"/>
      <w:r w:rsidRPr="009C5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początku roku szkolnego wypełniają oświadczenia dotyczące osób uprawnionych do odbioru dziecka   z placówki.</w:t>
      </w:r>
      <w:r w:rsidRPr="009C5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szczególnych sytuacjach należy osobiście poinformować nauczyciela o odbiorze dziecka przez osobę upoważnioną w dniu przyprowadzenia dziecka do przedszkola lub w dniu poprzedzającym</w:t>
      </w:r>
      <w:r w:rsidRPr="009C5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Osoba upoważniona w momencie odbioru dziecka powinna posiadać przy sobie dowód osobisty i na żądanie nauczyciela okazać go.</w:t>
      </w:r>
      <w:r w:rsidRPr="009C5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Osoba odbierająca dziecko nie może być pod wpływem alkoholu.</w:t>
      </w:r>
      <w:r w:rsidRPr="009C5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Rodzice (prawni opiekunowie) zobowiązani są przekazać aktualny telefon kontaktowy.</w:t>
      </w:r>
      <w:r w:rsidRPr="009C5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sytuacjach budzących wątpliwości należy skontaktować się z rodzicami dziecka.</w:t>
      </w:r>
    </w:p>
    <w:p w:rsidR="00A62B39" w:rsidRPr="009C59F3" w:rsidRDefault="00A62B39" w:rsidP="00D929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25A" w:rsidRDefault="0018325A" w:rsidP="00D9296F">
      <w:pPr>
        <w:spacing w:after="0" w:line="360" w:lineRule="auto"/>
      </w:pPr>
    </w:p>
    <w:sectPr w:rsidR="0018325A" w:rsidSect="00A62B39">
      <w:pgSz w:w="11906" w:h="16838"/>
      <w:pgMar w:top="426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B39"/>
    <w:rsid w:val="00137A23"/>
    <w:rsid w:val="0018325A"/>
    <w:rsid w:val="00654925"/>
    <w:rsid w:val="00A62B39"/>
    <w:rsid w:val="00D9296F"/>
    <w:rsid w:val="00DE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2020-01-12T18:01:00Z</cp:lastPrinted>
  <dcterms:created xsi:type="dcterms:W3CDTF">2020-01-12T17:53:00Z</dcterms:created>
  <dcterms:modified xsi:type="dcterms:W3CDTF">2020-01-12T18:59:00Z</dcterms:modified>
</cp:coreProperties>
</file>